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D" w:rsidRPr="009E36DD" w:rsidRDefault="009E36DD" w:rsidP="009E36DD">
      <w:r w:rsidRPr="009E36DD">
        <w:rPr>
          <w:b/>
          <w:bCs/>
        </w:rPr>
        <w:t>Рецензия на произведение «Два капитана» Вениамина Каверина</w:t>
      </w:r>
    </w:p>
    <w:p w:rsidR="009E36DD" w:rsidRPr="009E36DD" w:rsidRDefault="009E36DD" w:rsidP="009E36DD">
      <w:r w:rsidRPr="009E36DD">
        <w:rPr>
          <w:b/>
          <w:bCs/>
        </w:rPr>
        <w:t>Автор:</w:t>
      </w:r>
      <w:r w:rsidRPr="009E36DD">
        <w:t xml:space="preserve"> Вениамин Каверин.</w:t>
      </w:r>
      <w:r w:rsidRPr="009E36DD">
        <w:br/>
      </w:r>
      <w:r w:rsidRPr="009E36DD">
        <w:rPr>
          <w:b/>
          <w:bCs/>
        </w:rPr>
        <w:t>Жанр:</w:t>
      </w:r>
      <w:r w:rsidRPr="009E36DD">
        <w:t xml:space="preserve"> приключенческий роман.</w:t>
      </w:r>
      <w:r w:rsidRPr="009E36DD">
        <w:br/>
      </w:r>
      <w:r w:rsidRPr="009E36DD">
        <w:rPr>
          <w:b/>
          <w:bCs/>
        </w:rPr>
        <w:t>Год издания:</w:t>
      </w:r>
      <w:r w:rsidRPr="009E36DD">
        <w:t xml:space="preserve"> 1944.</w:t>
      </w:r>
    </w:p>
    <w:p w:rsidR="009E36DD" w:rsidRPr="009E36DD" w:rsidRDefault="009E36DD" w:rsidP="009E36DD">
      <w:r w:rsidRPr="009E36DD">
        <w:rPr>
          <w:b/>
          <w:bCs/>
        </w:rPr>
        <w:t>Основные темы и идеи:</w:t>
      </w:r>
    </w:p>
    <w:p w:rsidR="009E36DD" w:rsidRPr="009E36DD" w:rsidRDefault="009E36DD" w:rsidP="009E36DD">
      <w:pPr>
        <w:numPr>
          <w:ilvl w:val="0"/>
          <w:numId w:val="1"/>
        </w:numPr>
      </w:pPr>
      <w:r w:rsidRPr="009E36DD">
        <w:rPr>
          <w:b/>
          <w:bCs/>
        </w:rPr>
        <w:t>Поиск своего пути в жизни.</w:t>
      </w:r>
      <w:r w:rsidRPr="009E36DD">
        <w:t xml:space="preserve"> Главный герой, Александр Григорьев, стремится стать достойным человеком, который будет жить по совести и справедливости. Он учится на своих ошибках, преодолевает трудности и становится сильнее.</w:t>
      </w:r>
    </w:p>
    <w:p w:rsidR="009E36DD" w:rsidRPr="009E36DD" w:rsidRDefault="009E36DD" w:rsidP="009E36DD">
      <w:pPr>
        <w:numPr>
          <w:ilvl w:val="0"/>
          <w:numId w:val="1"/>
        </w:numPr>
      </w:pPr>
      <w:r w:rsidRPr="009E36DD">
        <w:rPr>
          <w:b/>
          <w:bCs/>
        </w:rPr>
        <w:t>Дружба и предательство.</w:t>
      </w:r>
      <w:r w:rsidRPr="009E36DD">
        <w:t xml:space="preserve"> Автор показывает, как важно иметь верных друзей, которые всегда будут рядом и помогут в трудную минуту. Однако он также предупреждает о том, что среди людей могут быть и предатели, готовые на всё ради собственной выгоды.</w:t>
      </w:r>
    </w:p>
    <w:p w:rsidR="009E36DD" w:rsidRPr="009E36DD" w:rsidRDefault="009E36DD" w:rsidP="009E36DD">
      <w:pPr>
        <w:numPr>
          <w:ilvl w:val="0"/>
          <w:numId w:val="1"/>
        </w:numPr>
      </w:pPr>
      <w:r w:rsidRPr="009E36DD">
        <w:rPr>
          <w:b/>
          <w:bCs/>
        </w:rPr>
        <w:t>Тема любви.</w:t>
      </w:r>
      <w:r w:rsidRPr="009E36DD">
        <w:t xml:space="preserve"> В романе присутствует тема любви, которая раскрывается через отношения главного героя с разными женщинами. Автор показывает, что любовь может быть разной, и каждый человек находит её по-своему.</w:t>
      </w:r>
    </w:p>
    <w:p w:rsidR="009E36DD" w:rsidRPr="009E36DD" w:rsidRDefault="009E36DD" w:rsidP="009E36DD">
      <w:pPr>
        <w:numPr>
          <w:ilvl w:val="0"/>
          <w:numId w:val="1"/>
        </w:numPr>
      </w:pPr>
      <w:r w:rsidRPr="009E36DD">
        <w:rPr>
          <w:b/>
          <w:bCs/>
        </w:rPr>
        <w:t>Исторический контекст.</w:t>
      </w:r>
      <w:r w:rsidRPr="009E36DD">
        <w:t xml:space="preserve"> Роман «Два капитана» был написан в 1944 году, в период Великой Отечественной войны. Автор описывает события начала XX века, когда Россия переживала трудные времена.</w:t>
      </w:r>
    </w:p>
    <w:p w:rsidR="009E36DD" w:rsidRPr="009E36DD" w:rsidRDefault="009E36DD" w:rsidP="009E36DD">
      <w:r w:rsidRPr="009E36DD">
        <w:rPr>
          <w:b/>
          <w:bCs/>
        </w:rPr>
        <w:t>Критический анализ и оценка:</w:t>
      </w:r>
    </w:p>
    <w:p w:rsidR="009E36DD" w:rsidRPr="009E36DD" w:rsidRDefault="009E36DD" w:rsidP="009E36DD">
      <w:r w:rsidRPr="009E36DD">
        <w:t>Роман «Два капитана» — это увлекательное произведение о приключениях, дружбе, любви и поиске своего пути в жизни. Автор умело использует различные художественные приёмы, чтобы создать яркие образы героев и передать атмосферу того времени.</w:t>
      </w:r>
    </w:p>
    <w:p w:rsidR="009E36DD" w:rsidRPr="009E36DD" w:rsidRDefault="009E36DD" w:rsidP="009E36DD">
      <w:r w:rsidRPr="009E36DD">
        <w:t>В романе рассказывается история Александра Григорьева, который стремится раскрыть тайну исчезновения экспедиции капитана Татаринова и найти виновных в её гибели. На своём пути он встречает разных людей, сталкивается с опасностями и трудностями, но не сдаётся и продолжает двигаться к своей цели.</w:t>
      </w:r>
    </w:p>
    <w:p w:rsidR="009E36DD" w:rsidRPr="009E36DD" w:rsidRDefault="009E36DD" w:rsidP="009E36DD">
      <w:r w:rsidRPr="009E36DD">
        <w:t>Автор оценивает события с точки зрения добра и зла, помогая читателю понять, что является истинным, а что ложным. Он показывает, что правда и справедливость всегда торжествуют, даже если путь к ним оказывается трудным и опасным.</w:t>
      </w:r>
    </w:p>
    <w:p w:rsidR="009E36DD" w:rsidRPr="009E36DD" w:rsidRDefault="009E36DD" w:rsidP="009E36DD">
      <w:r w:rsidRPr="009E36DD">
        <w:rPr>
          <w:b/>
          <w:bCs/>
        </w:rPr>
        <w:t>Общий вывод:</w:t>
      </w:r>
    </w:p>
    <w:p w:rsidR="009E36DD" w:rsidRPr="009E36DD" w:rsidRDefault="009E36DD" w:rsidP="009E36DD">
      <w:r w:rsidRPr="009E36DD">
        <w:t>Роман «Два капитана» — это произведение, которое заставляет задуматься о жизни, дружбе, любви и справедливости. Оно учит быть сильным, верить в себя и не бояться идти вперёд, даже если путь кажется трудным и опасным. Это произведение, которое стоит прочитать каждому.</w:t>
      </w:r>
    </w:p>
    <w:p w:rsidR="00EF250E" w:rsidRDefault="00EF250E">
      <w:bookmarkStart w:id="0" w:name="_GoBack"/>
      <w:bookmarkEnd w:id="0"/>
    </w:p>
    <w:sectPr w:rsidR="00EF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6C75"/>
    <w:multiLevelType w:val="multilevel"/>
    <w:tmpl w:val="2F1A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4D"/>
    <w:rsid w:val="009E36DD"/>
    <w:rsid w:val="00EF250E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AAC9-A2DC-4FFC-803E-43BE14E7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2025-03-03T10:30:00Z</dcterms:created>
  <dcterms:modified xsi:type="dcterms:W3CDTF">2025-03-03T10:30:00Z</dcterms:modified>
</cp:coreProperties>
</file>